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F441" w14:textId="77777777" w:rsidR="005C77A1" w:rsidRDefault="005C77A1" w:rsidP="005C77A1">
      <w:pPr>
        <w:pStyle w:val="NormalWeb"/>
      </w:pPr>
      <w:r>
        <w:rPr>
          <w:noProof/>
        </w:rPr>
        <w:drawing>
          <wp:inline distT="0" distB="0" distL="0" distR="0" wp14:anchorId="6F5639BA" wp14:editId="04FD262D">
            <wp:extent cx="1531620" cy="11277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032" r="-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0DAF2" w14:textId="25BE3BB6" w:rsidR="00336B78" w:rsidRPr="005C77A1" w:rsidRDefault="008D0F6D" w:rsidP="005C77A1">
      <w:pPr>
        <w:pStyle w:val="NoSpacing"/>
        <w:ind w:left="2160"/>
        <w:jc w:val="both"/>
        <w:rPr>
          <w:b/>
          <w:bCs/>
          <w:sz w:val="28"/>
          <w:szCs w:val="28"/>
        </w:rPr>
      </w:pPr>
      <w:r w:rsidRPr="005C77A1">
        <w:rPr>
          <w:b/>
          <w:bCs/>
          <w:sz w:val="28"/>
          <w:szCs w:val="28"/>
        </w:rPr>
        <w:t>CFGC Education Funds request Form Instructions</w:t>
      </w:r>
    </w:p>
    <w:p w14:paraId="72BC33FF" w14:textId="77777777" w:rsidR="008D0F6D" w:rsidRDefault="008D0F6D" w:rsidP="008D0F6D">
      <w:pPr>
        <w:pStyle w:val="NoSpacing"/>
        <w:jc w:val="center"/>
        <w:rPr>
          <w:sz w:val="28"/>
          <w:szCs w:val="28"/>
        </w:rPr>
      </w:pPr>
    </w:p>
    <w:p w14:paraId="2842B4CB" w14:textId="23187BFF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Colorado federation of Garden Clubs (CFGC), Inc. has funding available for CFGC affiliated clubs to support their educational activities and programs.</w:t>
      </w:r>
    </w:p>
    <w:p w14:paraId="732B29FF" w14:textId="77777777" w:rsidR="008D0F6D" w:rsidRDefault="008D0F6D" w:rsidP="008D0F6D">
      <w:pPr>
        <w:pStyle w:val="NoSpacing"/>
        <w:rPr>
          <w:sz w:val="28"/>
          <w:szCs w:val="28"/>
        </w:rPr>
      </w:pPr>
    </w:p>
    <w:p w14:paraId="745C023C" w14:textId="624B0BA2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Funds are available for State, District, and Club levels, as stipulated on the application form.</w:t>
      </w:r>
    </w:p>
    <w:p w14:paraId="4457707F" w14:textId="77777777" w:rsidR="008D0F6D" w:rsidRDefault="008D0F6D" w:rsidP="008D0F6D">
      <w:pPr>
        <w:pStyle w:val="NoSpacing"/>
        <w:rPr>
          <w:sz w:val="28"/>
          <w:szCs w:val="28"/>
        </w:rPr>
      </w:pPr>
    </w:p>
    <w:p w14:paraId="792D6259" w14:textId="67BCD378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submit the completed form to the CFGC Treasurer, Margie Soileau. Include documentation (receipt) for services paid to be reimbursed.  </w:t>
      </w:r>
    </w:p>
    <w:p w14:paraId="55726C65" w14:textId="77777777" w:rsidR="008D0F6D" w:rsidRDefault="008D0F6D" w:rsidP="008D0F6D">
      <w:pPr>
        <w:pStyle w:val="NoSpacing"/>
        <w:rPr>
          <w:sz w:val="28"/>
          <w:szCs w:val="28"/>
        </w:rPr>
      </w:pPr>
    </w:p>
    <w:p w14:paraId="410162AC" w14:textId="5EB39506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completed form with documentation sent to:</w:t>
      </w:r>
    </w:p>
    <w:p w14:paraId="56B8A6A4" w14:textId="77777777" w:rsidR="008D0F6D" w:rsidRDefault="008D0F6D" w:rsidP="008D0F6D">
      <w:pPr>
        <w:pStyle w:val="NoSpacing"/>
        <w:rPr>
          <w:sz w:val="28"/>
          <w:szCs w:val="28"/>
        </w:rPr>
      </w:pPr>
    </w:p>
    <w:p w14:paraId="48E1CFC0" w14:textId="1AB8C0CB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margie@soileau.org</w:t>
      </w:r>
    </w:p>
    <w:p w14:paraId="17842C59" w14:textId="77777777" w:rsidR="008D0F6D" w:rsidRDefault="008D0F6D" w:rsidP="008D0F6D">
      <w:pPr>
        <w:pStyle w:val="NoSpacing"/>
        <w:rPr>
          <w:sz w:val="28"/>
          <w:szCs w:val="28"/>
        </w:rPr>
      </w:pPr>
    </w:p>
    <w:p w14:paraId="33D73E3B" w14:textId="32A0795B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Margie Soileau, CFGC Treasurer</w:t>
      </w:r>
    </w:p>
    <w:p w14:paraId="1F71B202" w14:textId="354D87A6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8555 Freemantle Dr.</w:t>
      </w:r>
    </w:p>
    <w:p w14:paraId="5E970903" w14:textId="0BD09C05" w:rsidR="008D0F6D" w:rsidRDefault="008D0F6D" w:rsidP="008D0F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Colorado Springs, CO 80920-4912</w:t>
      </w:r>
    </w:p>
    <w:p w14:paraId="5F14FE0F" w14:textId="77777777" w:rsidR="008D0F6D" w:rsidRPr="008D0F6D" w:rsidRDefault="008D0F6D" w:rsidP="008D0F6D">
      <w:pPr>
        <w:pStyle w:val="NoSpacing"/>
        <w:rPr>
          <w:sz w:val="28"/>
          <w:szCs w:val="28"/>
        </w:rPr>
      </w:pPr>
    </w:p>
    <w:sectPr w:rsidR="008D0F6D" w:rsidRPr="008D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6D"/>
    <w:rsid w:val="0020616C"/>
    <w:rsid w:val="00336B78"/>
    <w:rsid w:val="005C77A1"/>
    <w:rsid w:val="008D0F6D"/>
    <w:rsid w:val="00A27698"/>
    <w:rsid w:val="00AA1362"/>
    <w:rsid w:val="00E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558F"/>
  <w15:chartTrackingRefBased/>
  <w15:docId w15:val="{40776C41-32A5-4205-87A8-F6E3405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0F6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Soileau</dc:creator>
  <cp:keywords/>
  <dc:description/>
  <cp:lastModifiedBy>Margie Soileau</cp:lastModifiedBy>
  <cp:revision>1</cp:revision>
  <dcterms:created xsi:type="dcterms:W3CDTF">2025-09-23T19:48:00Z</dcterms:created>
  <dcterms:modified xsi:type="dcterms:W3CDTF">2025-09-23T20:02:00Z</dcterms:modified>
</cp:coreProperties>
</file>